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3B0C82" w14:textId="77777777" w:rsidR="00B92B26" w:rsidRPr="00B92B26" w:rsidRDefault="00B92B26" w:rsidP="00B92B26">
      <w:pPr>
        <w:rPr>
          <w:b/>
          <w:bCs/>
          <w:sz w:val="24"/>
          <w:szCs w:val="24"/>
        </w:rPr>
      </w:pPr>
      <w:r w:rsidRPr="00B92B26">
        <w:rPr>
          <w:b/>
          <w:bCs/>
          <w:sz w:val="24"/>
          <w:szCs w:val="24"/>
        </w:rPr>
        <w:t>Уведомление о созыве собрания инициативной группой</w:t>
      </w:r>
    </w:p>
    <w:p w14:paraId="2F907309" w14:textId="77777777" w:rsidR="00B92B26" w:rsidRDefault="00B92B26" w:rsidP="00B92B26">
      <w:pPr>
        <w:rPr>
          <w:lang w:val="ru-RU"/>
        </w:rPr>
      </w:pPr>
      <w:r w:rsidRPr="00B92B26">
        <w:t xml:space="preserve">      _________ "__"______ 20__ года 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Pr="00B92B26">
        <w:t>время ________</w:t>
      </w:r>
      <w:r w:rsidRPr="00B92B26">
        <w:br/>
        <w:t>Местонахождение многоквартирного жилого дома:</w:t>
      </w:r>
      <w:r w:rsidRPr="00B92B26">
        <w:br/>
        <w:t>_____________________________________________________________________</w:t>
      </w:r>
      <w:r w:rsidRPr="00B92B26">
        <w:br/>
        <w:t>(адрес)</w:t>
      </w:r>
      <w:r w:rsidRPr="00B92B26">
        <w:br/>
        <w:t>Общее количество квартир, нежилых помещений</w:t>
      </w:r>
      <w:r w:rsidRPr="00B92B26">
        <w:br/>
        <w:t>____________________________________________________________________</w:t>
      </w:r>
    </w:p>
    <w:p w14:paraId="53D52496" w14:textId="77777777" w:rsidR="00B92B26" w:rsidRDefault="00B92B26" w:rsidP="00B92B26">
      <w:pPr>
        <w:jc w:val="both"/>
        <w:rPr>
          <w:lang w:val="ru-RU"/>
        </w:rPr>
      </w:pPr>
      <w:r w:rsidRPr="00B92B26">
        <w:br/>
        <w:t>В соответствии со </w:t>
      </w:r>
      <w:hyperlink r:id="rId4" w:anchor="z209" w:history="1">
        <w:r w:rsidRPr="00B92B26">
          <w:rPr>
            <w:rStyle w:val="a3"/>
          </w:rPr>
          <w:t>статьей 42-1</w:t>
        </w:r>
      </w:hyperlink>
      <w:r w:rsidRPr="00B92B26">
        <w:t> Закона Республики Казахстан "О жилищных</w:t>
      </w:r>
      <w:r w:rsidRPr="00B92B26">
        <w:br/>
        <w:t>отношениях" собрание созывается по требованию не менее десяти процентов</w:t>
      </w:r>
      <w:r w:rsidRPr="00B92B26">
        <w:br/>
        <w:t>собственников квартир, нежилых помещений многоквартирного жилого дома.</w:t>
      </w:r>
      <w:r w:rsidRPr="00B92B26">
        <w:br/>
        <w:t>Инициативная группа в количестве ________ (прописью) собственников квартир,</w:t>
      </w:r>
      <w:r w:rsidRPr="00B92B26">
        <w:br/>
        <w:t>нежилых помещений инициирует созыв собрания собственников квартир, нежилых</w:t>
      </w:r>
      <w:r w:rsidRPr="00B92B26">
        <w:br/>
        <w:t>помещений многоквартирного жилого дома.</w:t>
      </w:r>
    </w:p>
    <w:p w14:paraId="3F5BC36C" w14:textId="7E1BC675" w:rsidR="00B92B26" w:rsidRPr="00B92B26" w:rsidRDefault="00B92B26" w:rsidP="00B92B26">
      <w:r w:rsidRPr="00B92B26">
        <w:br/>
        <w:t>Повестка дня:</w:t>
      </w:r>
      <w:r w:rsidRPr="00B92B26">
        <w:br/>
        <w:t>1. _________________________________________</w:t>
      </w:r>
      <w:r w:rsidRPr="00B92B26">
        <w:br/>
        <w:t>2. _________________________________________</w:t>
      </w:r>
      <w:r w:rsidRPr="00B92B26">
        <w:br/>
        <w:t>3. _________________________________________</w:t>
      </w:r>
      <w:r w:rsidRPr="00B92B26">
        <w:br/>
        <w:t>Место, время и дата проведения собрания:</w:t>
      </w:r>
      <w:r w:rsidRPr="00B92B26">
        <w:br/>
        <w:t>_____________________________________________________________________</w:t>
      </w:r>
      <w:r w:rsidRPr="00B92B26">
        <w:br/>
        <w:t>_____________________________________________________________________</w:t>
      </w:r>
      <w:r w:rsidRPr="00B92B26">
        <w:br/>
        <w:t>Форма проведения собрания:</w:t>
      </w:r>
      <w:r>
        <w:rPr>
          <w:lang w:val="ru-RU"/>
        </w:rPr>
        <w:t xml:space="preserve"> (путем явочного характера или путем письменного опроса)</w:t>
      </w:r>
      <w:r w:rsidRPr="00B92B26">
        <w:br/>
        <w:t>_____________________________________________________________________</w:t>
      </w:r>
    </w:p>
    <w:tbl>
      <w:tblPr>
        <w:tblW w:w="922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"/>
        <w:gridCol w:w="3491"/>
        <w:gridCol w:w="2801"/>
        <w:gridCol w:w="1606"/>
        <w:gridCol w:w="950"/>
      </w:tblGrid>
      <w:tr w:rsidR="00B92B26" w:rsidRPr="00B92B26" w14:paraId="305608C0" w14:textId="77777777" w:rsidTr="00B92B2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E64EB2A" w14:textId="77777777" w:rsidR="00B92B26" w:rsidRPr="00B92B26" w:rsidRDefault="00B92B26" w:rsidP="00B92B26">
            <w:r w:rsidRPr="00B92B26"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09E776F" w14:textId="77777777" w:rsidR="00B92B26" w:rsidRPr="00B92B26" w:rsidRDefault="00B92B26" w:rsidP="00B92B26">
            <w:r w:rsidRPr="00B92B26">
              <w:t>(фамилия, имя, отчество (при его наличии). инициаторов собрания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A58BA9D" w14:textId="77777777" w:rsidR="00B92B26" w:rsidRPr="00B92B26" w:rsidRDefault="00B92B26" w:rsidP="00B92B26">
            <w:r w:rsidRPr="00B92B26">
              <w:t>Номер квартиры/нежилого помещения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8FBD1FB" w14:textId="77777777" w:rsidR="00B92B26" w:rsidRPr="00B92B26" w:rsidRDefault="00B92B26" w:rsidP="00B92B26">
            <w:r w:rsidRPr="00B92B26">
              <w:t>Контактный телефон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FB365D2" w14:textId="77777777" w:rsidR="00B92B26" w:rsidRPr="00B92B26" w:rsidRDefault="00B92B26" w:rsidP="00B92B26">
            <w:r w:rsidRPr="00B92B26">
              <w:t>Подпись</w:t>
            </w:r>
          </w:p>
        </w:tc>
      </w:tr>
      <w:tr w:rsidR="00B92B26" w:rsidRPr="00B92B26" w14:paraId="41FD720D" w14:textId="77777777" w:rsidTr="00B92B26">
        <w:trPr>
          <w:trHeight w:val="485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F9A70F5" w14:textId="77777777" w:rsidR="00B92B26" w:rsidRPr="00B92B26" w:rsidRDefault="00B92B26" w:rsidP="00B92B26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2EC6496" w14:textId="77777777" w:rsidR="00B92B26" w:rsidRPr="00B92B26" w:rsidRDefault="00B92B26" w:rsidP="00B92B26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1DB9275" w14:textId="77777777" w:rsidR="00B92B26" w:rsidRPr="00B92B26" w:rsidRDefault="00B92B26" w:rsidP="00B92B26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F8E3C51" w14:textId="77777777" w:rsidR="00B92B26" w:rsidRPr="00B92B26" w:rsidRDefault="00B92B26" w:rsidP="00B92B26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EACB089" w14:textId="77777777" w:rsidR="00B92B26" w:rsidRPr="00B92B26" w:rsidRDefault="00B92B26" w:rsidP="00B92B26"/>
        </w:tc>
      </w:tr>
      <w:tr w:rsidR="00B92B26" w:rsidRPr="00B92B26" w14:paraId="2F6A7EE8" w14:textId="77777777" w:rsidTr="00B92B2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30D4759" w14:textId="77777777" w:rsidR="00B92B26" w:rsidRPr="00B92B26" w:rsidRDefault="00B92B26" w:rsidP="00B92B26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F76E705" w14:textId="77777777" w:rsidR="00B92B26" w:rsidRPr="00B92B26" w:rsidRDefault="00B92B26" w:rsidP="00B92B26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F895B72" w14:textId="77777777" w:rsidR="00B92B26" w:rsidRPr="00B92B26" w:rsidRDefault="00B92B26" w:rsidP="00B92B26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385F9D5" w14:textId="77777777" w:rsidR="00B92B26" w:rsidRPr="00B92B26" w:rsidRDefault="00B92B26" w:rsidP="00B92B26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5CE3CEB" w14:textId="77777777" w:rsidR="00B92B26" w:rsidRPr="00B92B26" w:rsidRDefault="00B92B26" w:rsidP="00B92B26"/>
          <w:p w14:paraId="5403C35C" w14:textId="4E1E402C" w:rsidR="00B92B26" w:rsidRPr="00B92B26" w:rsidRDefault="00B92B26" w:rsidP="00B92B26"/>
        </w:tc>
      </w:tr>
    </w:tbl>
    <w:p w14:paraId="3BC51701" w14:textId="77777777" w:rsidR="00B92B26" w:rsidRDefault="00B92B26" w:rsidP="00B92B26">
      <w:pPr>
        <w:rPr>
          <w:lang w:val="ru-RU"/>
        </w:rPr>
      </w:pPr>
      <w:r w:rsidRPr="00B92B26">
        <w:t>     </w:t>
      </w:r>
    </w:p>
    <w:p w14:paraId="239365FF" w14:textId="0A99725D" w:rsidR="00B92B26" w:rsidRPr="00B92B26" w:rsidRDefault="00B92B26" w:rsidP="00B92B26">
      <w:r w:rsidRPr="00B92B26">
        <w:t xml:space="preserve"> Итого инициаторов: ______________(прописью) собственников квартир,</w:t>
      </w:r>
      <w:r w:rsidRPr="00B92B26">
        <w:br/>
        <w:t>нежилых помещений многоквартирного жилого дома.</w:t>
      </w:r>
    </w:p>
    <w:p w14:paraId="3EDD8814" w14:textId="77777777" w:rsidR="00366E28" w:rsidRDefault="00366E28"/>
    <w:sectPr w:rsidR="00366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E28"/>
    <w:rsid w:val="00366E28"/>
    <w:rsid w:val="00603217"/>
    <w:rsid w:val="00B9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D6746"/>
  <w15:chartTrackingRefBased/>
  <w15:docId w15:val="{2382ADE4-BEA3-4AFC-A27C-62B1B2FBE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2B2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92B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ilet.zan.kz/rus/docs/Z970000094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Виолетта Виолетта</dc:creator>
  <cp:keywords/>
  <dc:description/>
  <cp:lastModifiedBy>Виолетта Виолетта</cp:lastModifiedBy>
  <cp:revision>2</cp:revision>
  <dcterms:created xsi:type="dcterms:W3CDTF">2024-10-08T11:31:00Z</dcterms:created>
  <dcterms:modified xsi:type="dcterms:W3CDTF">2024-10-08T11:34:00Z</dcterms:modified>
</cp:coreProperties>
</file>